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A4" w:rsidRDefault="003A4887" w:rsidP="00400DB5">
      <w:pPr>
        <w:rPr>
          <w:b/>
          <w:position w:val="150"/>
          <w:sz w:val="36"/>
          <w:szCs w:val="32"/>
        </w:rPr>
      </w:pPr>
      <w:bookmarkStart w:id="0" w:name="_GoBack"/>
      <w:bookmarkEnd w:id="0"/>
      <w:r>
        <w:rPr>
          <w:b/>
          <w:noProof/>
          <w:position w:val="15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894080</wp:posOffset>
                </wp:positionV>
                <wp:extent cx="4286250" cy="13049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80E" w:rsidRPr="005B680E" w:rsidRDefault="005B680E">
                            <w:pPr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This Bursary is awarded in recognition of a former Forest Hills School student for their all round achievement, volunteer work, and who will be entering their first year of university, college, or any other </w:t>
                            </w:r>
                            <w:r w:rsidR="002F4720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accredited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pos</w:t>
                            </w:r>
                            <w:r w:rsidR="002F4720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t secondary institution.  Students eligible to apply are those who have attended Forest Hills School in ASDS for a minimum of at least two consecutive years.</w:t>
                            </w:r>
                          </w:p>
                          <w:p w:rsidR="005B680E" w:rsidRPr="005B680E" w:rsidRDefault="005B680E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70.4pt;width:337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">
                <v:textbox>
                  <w:txbxContent>
                    <w:p w:rsidR="005B680E" w:rsidRPr="005B680E" w:rsidRDefault="005B680E">
                      <w:pPr>
                        <w:rPr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This Bursary is awarded in recognition of a former Forest Hills School student for their all round achievement, volunteer work, and who will be entering their first year of university, college, or any other </w:t>
                      </w:r>
                      <w:r w:rsidR="002F4720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accredited </w:t>
                      </w:r>
                      <w:r>
                        <w:rPr>
                          <w:b/>
                          <w:sz w:val="24"/>
                          <w:szCs w:val="24"/>
                          <w:lang w:val="en-CA"/>
                        </w:rPr>
                        <w:t>pos</w:t>
                      </w:r>
                      <w:r w:rsidR="002F4720">
                        <w:rPr>
                          <w:b/>
                          <w:sz w:val="24"/>
                          <w:szCs w:val="24"/>
                          <w:lang w:val="en-CA"/>
                        </w:rPr>
                        <w:t>t secondary institution.  Students eligible to apply are those who have attended Forest Hills School in ASDS for a minimum of at least two consecutive years.</w:t>
                      </w:r>
                    </w:p>
                    <w:p w:rsidR="005B680E" w:rsidRPr="005B680E" w:rsidRDefault="005B680E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DB5" w:rsidRPr="00400DB5">
        <w:rPr>
          <w:noProof/>
          <w:sz w:val="24"/>
          <w:szCs w:val="24"/>
        </w:rPr>
        <w:drawing>
          <wp:inline distT="0" distB="0" distL="0" distR="0">
            <wp:extent cx="1524000" cy="1611354"/>
            <wp:effectExtent l="19050" t="0" r="0" b="0"/>
            <wp:docPr id="1" name="Picture 1" descr="C:\Users\joann.o'blenes\Pictures\crest4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.o'blenes\Pictures\crest400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55" cy="162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A84">
        <w:rPr>
          <w:b/>
          <w:position w:val="160"/>
          <w:sz w:val="32"/>
          <w:szCs w:val="32"/>
        </w:rPr>
        <w:t xml:space="preserve">        </w:t>
      </w:r>
      <w:r w:rsidR="00D02782">
        <w:rPr>
          <w:b/>
          <w:position w:val="160"/>
          <w:sz w:val="32"/>
          <w:szCs w:val="32"/>
        </w:rPr>
        <w:t xml:space="preserve"> </w:t>
      </w:r>
      <w:r w:rsidR="00400DB5" w:rsidRPr="00D02782">
        <w:rPr>
          <w:b/>
          <w:position w:val="150"/>
          <w:sz w:val="36"/>
          <w:szCs w:val="32"/>
        </w:rPr>
        <w:t>Forest Hills Home and School Bursary</w:t>
      </w:r>
      <w:r w:rsidR="00E84C4A">
        <w:rPr>
          <w:b/>
          <w:position w:val="150"/>
          <w:sz w:val="36"/>
          <w:szCs w:val="32"/>
        </w:rPr>
        <w:t xml:space="preserve"> </w:t>
      </w:r>
    </w:p>
    <w:p w:rsidR="002F4720" w:rsidRDefault="002F4720" w:rsidP="00400DB5">
      <w:pPr>
        <w:rPr>
          <w:b/>
          <w:sz w:val="28"/>
          <w:szCs w:val="28"/>
        </w:rPr>
      </w:pPr>
    </w:p>
    <w:p w:rsidR="00E74F86" w:rsidRPr="00E84C4A" w:rsidRDefault="00E74F86" w:rsidP="00400DB5">
      <w:pPr>
        <w:rPr>
          <w:b/>
          <w:sz w:val="28"/>
          <w:szCs w:val="28"/>
        </w:rPr>
      </w:pPr>
    </w:p>
    <w:p w:rsidR="00B12290" w:rsidRPr="00A9685A" w:rsidRDefault="00B12290" w:rsidP="00A968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02782">
        <w:rPr>
          <w:b/>
          <w:sz w:val="24"/>
          <w:szCs w:val="24"/>
        </w:rPr>
        <w:t xml:space="preserve"> $250.00 bursary a</w:t>
      </w:r>
      <w:r>
        <w:rPr>
          <w:b/>
          <w:sz w:val="24"/>
          <w:szCs w:val="24"/>
        </w:rPr>
        <w:t xml:space="preserve">warded </w:t>
      </w:r>
      <w:r w:rsidR="00C055C4">
        <w:rPr>
          <w:b/>
          <w:sz w:val="24"/>
          <w:szCs w:val="24"/>
        </w:rPr>
        <w:t>to a grade 12 student from an A</w:t>
      </w:r>
      <w:r>
        <w:rPr>
          <w:b/>
          <w:sz w:val="24"/>
          <w:szCs w:val="24"/>
        </w:rPr>
        <w:t>SD</w:t>
      </w:r>
      <w:r w:rsidR="00C055C4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Saint John Centre</w:t>
      </w:r>
      <w:r w:rsidR="00A9685A">
        <w:rPr>
          <w:b/>
          <w:sz w:val="24"/>
          <w:szCs w:val="24"/>
        </w:rPr>
        <w:t>.</w:t>
      </w:r>
    </w:p>
    <w:p w:rsidR="00B12290" w:rsidRDefault="00B12290" w:rsidP="00400D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to list the volunteer services you have done within our community</w:t>
      </w:r>
      <w:r w:rsidR="00D02782">
        <w:rPr>
          <w:b/>
          <w:sz w:val="24"/>
          <w:szCs w:val="24"/>
        </w:rPr>
        <w:t>.</w:t>
      </w:r>
    </w:p>
    <w:p w:rsidR="00B12290" w:rsidRDefault="00B12290" w:rsidP="00400D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Must be within good academic standing</w:t>
      </w:r>
      <w:r w:rsidR="00D02782">
        <w:rPr>
          <w:b/>
          <w:sz w:val="24"/>
          <w:szCs w:val="24"/>
        </w:rPr>
        <w:t>.</w:t>
      </w:r>
    </w:p>
    <w:p w:rsidR="00042287" w:rsidRPr="00042287" w:rsidRDefault="00B12290" w:rsidP="00AE00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Encl</w:t>
      </w:r>
      <w:r w:rsidR="00C055C4">
        <w:rPr>
          <w:b/>
          <w:sz w:val="24"/>
          <w:szCs w:val="24"/>
        </w:rPr>
        <w:t>ose a brief</w:t>
      </w:r>
      <w:r>
        <w:rPr>
          <w:b/>
          <w:sz w:val="24"/>
          <w:szCs w:val="24"/>
        </w:rPr>
        <w:t xml:space="preserve"> letter </w:t>
      </w:r>
      <w:r w:rsidR="00C055C4">
        <w:rPr>
          <w:b/>
          <w:sz w:val="24"/>
          <w:szCs w:val="24"/>
        </w:rPr>
        <w:t>responding to the topic</w:t>
      </w:r>
      <w:r w:rsidR="00042287">
        <w:rPr>
          <w:b/>
          <w:sz w:val="24"/>
          <w:szCs w:val="24"/>
        </w:rPr>
        <w:t>s</w:t>
      </w:r>
      <w:r w:rsidR="00C055C4">
        <w:rPr>
          <w:b/>
          <w:sz w:val="24"/>
          <w:szCs w:val="24"/>
        </w:rPr>
        <w:t xml:space="preserve"> </w:t>
      </w:r>
      <w:r w:rsidR="00AE00CC">
        <w:rPr>
          <w:b/>
          <w:sz w:val="24"/>
          <w:szCs w:val="24"/>
        </w:rPr>
        <w:t>on Forest Hills Vision Statement on last page of application.</w:t>
      </w:r>
    </w:p>
    <w:p w:rsidR="00EE47BC" w:rsidRDefault="00D02782" w:rsidP="00400D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selected</w:t>
      </w:r>
      <w:r w:rsidR="002331D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must a</w:t>
      </w:r>
      <w:r w:rsidR="00EE47BC">
        <w:rPr>
          <w:b/>
          <w:sz w:val="24"/>
          <w:szCs w:val="24"/>
        </w:rPr>
        <w:t>ttend Forest Hills School Celebrate Assembly on June 18</w:t>
      </w:r>
      <w:r w:rsidR="00EE47BC" w:rsidRPr="00EE47BC">
        <w:rPr>
          <w:b/>
          <w:sz w:val="24"/>
          <w:szCs w:val="24"/>
          <w:vertAlign w:val="superscript"/>
        </w:rPr>
        <w:t>th</w:t>
      </w:r>
      <w:r w:rsidR="00EE47BC">
        <w:rPr>
          <w:b/>
          <w:sz w:val="24"/>
          <w:szCs w:val="24"/>
        </w:rPr>
        <w:t xml:space="preserve"> 2015.</w:t>
      </w:r>
    </w:p>
    <w:p w:rsidR="00D02782" w:rsidRDefault="00D02782" w:rsidP="00400D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Mail completed application with letter to:</w:t>
      </w:r>
      <w:r w:rsidR="00C40E2B">
        <w:rPr>
          <w:b/>
          <w:sz w:val="24"/>
          <w:szCs w:val="24"/>
        </w:rPr>
        <w:t xml:space="preserve"> Forest Hills Home and School Association</w:t>
      </w:r>
    </w:p>
    <w:p w:rsidR="00333FA1" w:rsidRDefault="00D02782" w:rsidP="00E74F86">
      <w:pPr>
        <w:pStyle w:val="ListParagraph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3A84" w:rsidRPr="00D7532B" w:rsidRDefault="004C3A84" w:rsidP="00D02782">
      <w:pPr>
        <w:pStyle w:val="ListParagraph"/>
        <w:jc w:val="center"/>
        <w:rPr>
          <w:b/>
          <w:sz w:val="24"/>
          <w:szCs w:val="24"/>
        </w:rPr>
      </w:pPr>
      <w:r w:rsidRPr="00D7532B">
        <w:rPr>
          <w:b/>
          <w:sz w:val="24"/>
          <w:szCs w:val="24"/>
        </w:rPr>
        <w:t>BURSARY APPLICATION</w:t>
      </w:r>
    </w:p>
    <w:p w:rsidR="004C3A84" w:rsidRDefault="004C3A84" w:rsidP="00C40E2B">
      <w:pPr>
        <w:pStyle w:val="ListParagraph"/>
        <w:ind w:left="0" w:right="146"/>
        <w:jc w:val="center"/>
        <w:rPr>
          <w:b/>
          <w:sz w:val="24"/>
          <w:szCs w:val="24"/>
        </w:rPr>
      </w:pPr>
      <w:r w:rsidRPr="00D7532B">
        <w:rPr>
          <w:b/>
          <w:sz w:val="24"/>
          <w:szCs w:val="24"/>
        </w:rPr>
        <w:t>(Please print clearly giving all information requested</w:t>
      </w:r>
      <w:r w:rsidR="00E84C4A">
        <w:rPr>
          <w:b/>
          <w:sz w:val="24"/>
          <w:szCs w:val="24"/>
        </w:rPr>
        <w:t>, include all required documents</w:t>
      </w:r>
      <w:r w:rsidRPr="00D7532B">
        <w:rPr>
          <w:b/>
          <w:sz w:val="24"/>
          <w:szCs w:val="24"/>
        </w:rPr>
        <w:t>)</w:t>
      </w:r>
    </w:p>
    <w:p w:rsidR="004C3A84" w:rsidRDefault="004C3A84" w:rsidP="00333FA1">
      <w:pPr>
        <w:pStyle w:val="ListParagraph"/>
        <w:rPr>
          <w:b/>
          <w:sz w:val="24"/>
          <w:szCs w:val="24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2740"/>
        <w:gridCol w:w="6480"/>
      </w:tblGrid>
      <w:tr w:rsidR="005E3979" w:rsidRPr="005E3979" w:rsidTr="005E3979">
        <w:trPr>
          <w:trHeight w:val="480"/>
        </w:trPr>
        <w:tc>
          <w:tcPr>
            <w:tcW w:w="9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SECTION I – Student Information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Full Name: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Home Address: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Telephone number: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e-mail address: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Date of Birth: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Day: __________ Month: ______________ Year: __________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High School Attended: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lang w:eastAsia="en-CA"/>
              </w:rPr>
              <w:t>Date of Graduation:</w:t>
            </w:r>
            <w:r w:rsidR="00AE00C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AE00CC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AE00CC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Reference from a teacher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AE00CC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Teacher:</w:t>
            </w:r>
          </w:p>
        </w:tc>
      </w:tr>
      <w:tr w:rsidR="00AE00CC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E720FB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When did you attend FHS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E720FB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Years:_____________________ Grades:___________________</w:t>
            </w:r>
          </w:p>
        </w:tc>
      </w:tr>
      <w:tr w:rsidR="00AE00CC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E720FB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Are you presently working?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0CC" w:rsidRPr="005E3979" w:rsidRDefault="00E720FB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Where?</w:t>
            </w:r>
          </w:p>
        </w:tc>
      </w:tr>
      <w:tr w:rsidR="005E3979" w:rsidRPr="005E3979" w:rsidTr="005E3979">
        <w:trPr>
          <w:trHeight w:val="480"/>
        </w:trPr>
        <w:tc>
          <w:tcPr>
            <w:tcW w:w="9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lastRenderedPageBreak/>
              <w:t>SECTION II - College/University Information planning to attend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School Name: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Campus: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Address: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Phone: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5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Course of Studies you intend to follow: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9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SECTION III - </w:t>
            </w:r>
            <w:r w:rsidR="00E720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Please list all </w:t>
            </w: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Volunteer information</w:t>
            </w:r>
            <w:r w:rsidR="00E720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, Activities, or Sports 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Name of organization: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Time frame: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Brief description: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Name of organization: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Time frame: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Brief description: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Name of organization: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Time frame: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Brief description: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</w:tr>
      <w:tr w:rsidR="005E3979" w:rsidRPr="005E3979" w:rsidTr="005E3979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E720FB" w:rsidRDefault="005E3979" w:rsidP="00C90D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  <w:t> </w:t>
            </w:r>
            <w:r w:rsidR="00E720F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CA" w:eastAsia="en-CA"/>
              </w:rPr>
              <w:t xml:space="preserve">                                                      </w:t>
            </w:r>
          </w:p>
        </w:tc>
      </w:tr>
      <w:tr w:rsidR="005E3979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C90D43" w:rsidRDefault="00C90D43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>Reference from one</w:t>
            </w:r>
            <w:r w:rsidR="00493F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CA" w:eastAsia="en-CA"/>
              </w:rPr>
              <w:t xml:space="preserve"> of the above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C90D43" w:rsidRDefault="00C90D43" w:rsidP="00C90D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CA" w:eastAsia="en-CA"/>
              </w:rPr>
              <w:t xml:space="preserve">Name:                                                       Number: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                                                          </w:t>
            </w:r>
          </w:p>
        </w:tc>
      </w:tr>
      <w:tr w:rsidR="00B0373F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C90D43" w:rsidRDefault="00C90D43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Sport</w:t>
            </w:r>
            <w:r w:rsidR="00493F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/ Activity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5E3979" w:rsidRDefault="00B0373F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0373F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C90D43" w:rsidRDefault="00C90D43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Sport</w:t>
            </w:r>
            <w:r w:rsidR="00493F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/ Activity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5E3979" w:rsidRDefault="00B0373F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0373F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C90D43" w:rsidRDefault="00C90D43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Sport</w:t>
            </w:r>
            <w:r w:rsidR="00493F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/ Activity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5E3979" w:rsidRDefault="00B0373F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B0373F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5E3979" w:rsidRDefault="00B0373F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Signature of Applicant: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3F" w:rsidRPr="005E3979" w:rsidRDefault="00B0373F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5E3979" w:rsidRPr="005E3979" w:rsidTr="005E3979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Signature of Parent or Guardian: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979" w:rsidRPr="005E3979" w:rsidRDefault="005E3979" w:rsidP="005E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5E3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</w:tbl>
    <w:p w:rsidR="00D60C41" w:rsidRDefault="00D60C41" w:rsidP="00333FA1">
      <w:pPr>
        <w:pStyle w:val="ListParagraph"/>
        <w:rPr>
          <w:b/>
          <w:sz w:val="24"/>
          <w:szCs w:val="24"/>
        </w:rPr>
      </w:pPr>
    </w:p>
    <w:p w:rsidR="00C90D43" w:rsidRDefault="00C90D43" w:rsidP="00E74F86">
      <w:pPr>
        <w:pStyle w:val="ListParagraph"/>
        <w:rPr>
          <w:b/>
          <w:sz w:val="24"/>
          <w:szCs w:val="24"/>
        </w:rPr>
      </w:pPr>
    </w:p>
    <w:p w:rsidR="00C90D43" w:rsidRDefault="00C90D43" w:rsidP="00E74F86">
      <w:pPr>
        <w:pStyle w:val="ListParagraph"/>
        <w:rPr>
          <w:b/>
          <w:sz w:val="24"/>
          <w:szCs w:val="24"/>
        </w:rPr>
      </w:pPr>
    </w:p>
    <w:p w:rsidR="00E74F86" w:rsidRDefault="00E74F86" w:rsidP="00E74F8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Enclose a brief letter </w:t>
      </w:r>
      <w:r w:rsidR="00C90D43">
        <w:rPr>
          <w:b/>
          <w:sz w:val="24"/>
          <w:szCs w:val="24"/>
        </w:rPr>
        <w:t xml:space="preserve">written by the student </w:t>
      </w:r>
      <w:r>
        <w:rPr>
          <w:b/>
          <w:sz w:val="24"/>
          <w:szCs w:val="24"/>
        </w:rPr>
        <w:t xml:space="preserve">responding to the topics below: </w:t>
      </w:r>
    </w:p>
    <w:p w:rsidR="00E74F86" w:rsidRDefault="00E74F86" w:rsidP="00E74F86">
      <w:pPr>
        <w:pStyle w:val="ListParagraph"/>
        <w:rPr>
          <w:b/>
          <w:sz w:val="24"/>
          <w:szCs w:val="24"/>
        </w:rPr>
      </w:pPr>
    </w:p>
    <w:p w:rsidR="00E74F86" w:rsidRDefault="00E74F86" w:rsidP="00E74F86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FOREST HILLS SCHOOL'S VISION STATEMENT IS:</w:t>
      </w:r>
    </w:p>
    <w:p w:rsidR="00E74F86" w:rsidRDefault="00E74F86" w:rsidP="00E74F86">
      <w:pPr>
        <w:pStyle w:val="ListParagrap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"Forest Hills School students will become successful productive citizens fulfilling their passions in life as part of an ever-changing world."</w:t>
      </w:r>
    </w:p>
    <w:p w:rsidR="00E74F86" w:rsidRDefault="00E74F86" w:rsidP="00E74F86">
      <w:pPr>
        <w:pStyle w:val="ListParagraph"/>
        <w:rPr>
          <w:b/>
          <w:sz w:val="24"/>
          <w:szCs w:val="24"/>
        </w:rPr>
      </w:pPr>
    </w:p>
    <w:p w:rsidR="00E74F86" w:rsidRDefault="00E74F86" w:rsidP="00E74F8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How is this vision statement evident in your life today as you graduate, or how would you implement this vision statement into your future life?</w:t>
      </w:r>
    </w:p>
    <w:p w:rsidR="00B0373F" w:rsidRDefault="00B0373F" w:rsidP="00E74F86">
      <w:pPr>
        <w:pStyle w:val="ListParagraph"/>
        <w:rPr>
          <w:b/>
          <w:sz w:val="24"/>
          <w:szCs w:val="24"/>
        </w:rPr>
      </w:pPr>
    </w:p>
    <w:p w:rsidR="00B0373F" w:rsidRPr="00042287" w:rsidRDefault="00B0373F" w:rsidP="00E74F86">
      <w:pPr>
        <w:pStyle w:val="ListParagraph"/>
        <w:rPr>
          <w:b/>
          <w:sz w:val="24"/>
          <w:szCs w:val="24"/>
        </w:rPr>
      </w:pP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Please enclose with completed application:</w:t>
      </w:r>
    </w:p>
    <w:p w:rsidR="00B0373F" w:rsidRDefault="00B0373F" w:rsidP="00B037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Transcript of grades showing good standing.</w:t>
      </w:r>
    </w:p>
    <w:p w:rsidR="00B0373F" w:rsidRDefault="00B0373F" w:rsidP="00B037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 of Reference </w:t>
      </w:r>
      <w:r w:rsidR="00493F49">
        <w:rPr>
          <w:b/>
          <w:sz w:val="24"/>
          <w:szCs w:val="24"/>
        </w:rPr>
        <w:t>from a Teacher or Guidance Counsel</w:t>
      </w:r>
      <w:r>
        <w:rPr>
          <w:b/>
          <w:sz w:val="24"/>
          <w:szCs w:val="24"/>
        </w:rPr>
        <w:t>lor</w:t>
      </w:r>
    </w:p>
    <w:p w:rsidR="00B0373F" w:rsidRDefault="00B0373F" w:rsidP="00B037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of Reference from an adult outside of school (not a relative)</w:t>
      </w:r>
    </w:p>
    <w:p w:rsidR="00B0373F" w:rsidRDefault="00B0373F" w:rsidP="00B0373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Students letter related to Forest Hills School Vision Statement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Mail completed application with letters to:</w:t>
      </w:r>
    </w:p>
    <w:p w:rsidR="00B0373F" w:rsidRDefault="00B0373F" w:rsidP="00B0373F">
      <w:pPr>
        <w:pStyle w:val="ListParagraph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Forest Hills Home and School Association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Attn: Bursary submission committee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15 Glengarry Drive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Saint John, NB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E2J 2X9</w:t>
      </w:r>
    </w:p>
    <w:p w:rsidR="00B0373F" w:rsidRPr="00D7532B" w:rsidRDefault="00B0373F" w:rsidP="00B0373F">
      <w:pPr>
        <w:pStyle w:val="ListParagraph"/>
        <w:rPr>
          <w:b/>
          <w:sz w:val="24"/>
          <w:szCs w:val="24"/>
        </w:rPr>
      </w:pPr>
    </w:p>
    <w:p w:rsidR="00B0373F" w:rsidRPr="00D7532B" w:rsidRDefault="00B0373F" w:rsidP="00B0373F">
      <w:pPr>
        <w:pStyle w:val="ListParagraph"/>
        <w:rPr>
          <w:b/>
          <w:sz w:val="24"/>
          <w:szCs w:val="24"/>
        </w:rPr>
      </w:pPr>
    </w:p>
    <w:p w:rsidR="00B0373F" w:rsidRPr="00D7532B" w:rsidRDefault="00B0373F" w:rsidP="00B0373F">
      <w:pPr>
        <w:pStyle w:val="ListParagraph"/>
        <w:rPr>
          <w:b/>
          <w:sz w:val="24"/>
          <w:szCs w:val="24"/>
        </w:rPr>
      </w:pPr>
      <w:r w:rsidRPr="00D7532B">
        <w:rPr>
          <w:b/>
          <w:sz w:val="24"/>
          <w:szCs w:val="24"/>
        </w:rPr>
        <w:t xml:space="preserve">DEADLINE FOR APPLICATIONS TO BE RECEIVED – MAY 15TH </w:t>
      </w:r>
    </w:p>
    <w:p w:rsidR="00B0373F" w:rsidRDefault="00B0373F" w:rsidP="00B0373F">
      <w:pPr>
        <w:pStyle w:val="ListParagraph"/>
        <w:rPr>
          <w:b/>
          <w:sz w:val="24"/>
          <w:szCs w:val="24"/>
        </w:rPr>
      </w:pPr>
      <w:r w:rsidRPr="00D7532B">
        <w:rPr>
          <w:b/>
          <w:sz w:val="24"/>
          <w:szCs w:val="24"/>
        </w:rPr>
        <w:t>THE DECISION OF THE BURSARY COMMITTEE IS FINAL.</w:t>
      </w:r>
    </w:p>
    <w:p w:rsidR="005E3979" w:rsidRDefault="005E3979" w:rsidP="00333FA1">
      <w:pPr>
        <w:pStyle w:val="ListParagraph"/>
        <w:rPr>
          <w:b/>
          <w:sz w:val="24"/>
          <w:szCs w:val="24"/>
        </w:rPr>
      </w:pPr>
    </w:p>
    <w:p w:rsidR="00AE00CC" w:rsidRDefault="00AE00CC" w:rsidP="00D7532B">
      <w:pPr>
        <w:pStyle w:val="ListParagraph"/>
        <w:rPr>
          <w:b/>
          <w:sz w:val="24"/>
          <w:szCs w:val="24"/>
        </w:rPr>
      </w:pPr>
    </w:p>
    <w:p w:rsidR="00AE00CC" w:rsidRPr="00400DB5" w:rsidRDefault="00AE00CC" w:rsidP="00D7532B">
      <w:pPr>
        <w:pStyle w:val="ListParagraph"/>
        <w:rPr>
          <w:b/>
          <w:sz w:val="24"/>
          <w:szCs w:val="24"/>
        </w:rPr>
      </w:pPr>
    </w:p>
    <w:sectPr w:rsidR="00AE00CC" w:rsidRPr="00400DB5" w:rsidSect="00B93331">
      <w:footerReference w:type="default" r:id="rId9"/>
      <w:pgSz w:w="12240" w:h="15840" w:code="1"/>
      <w:pgMar w:top="1247" w:right="1440" w:bottom="1247" w:left="144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24" w:rsidRDefault="00A12C24" w:rsidP="00D66871">
      <w:pPr>
        <w:spacing w:after="0" w:line="240" w:lineRule="auto"/>
      </w:pPr>
      <w:r>
        <w:separator/>
      </w:r>
    </w:p>
  </w:endnote>
  <w:endnote w:type="continuationSeparator" w:id="0">
    <w:p w:rsidR="00A12C24" w:rsidRDefault="00A12C24" w:rsidP="00D6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84" w:rsidRPr="004C3A84" w:rsidRDefault="004C3A84">
    <w:pPr>
      <w:pStyle w:val="Footer"/>
      <w:rPr>
        <w:lang w:val="en-CA"/>
      </w:rPr>
    </w:pPr>
    <w:r w:rsidRPr="004C3A84">
      <w:rPr>
        <w:noProof/>
      </w:rPr>
      <w:drawing>
        <wp:inline distT="0" distB="0" distL="0" distR="0">
          <wp:extent cx="784479" cy="8286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7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CA"/>
      </w:rPr>
      <w:tab/>
      <w:t>Forest Hills Home and School Bursary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24" w:rsidRDefault="00A12C24" w:rsidP="00D66871">
      <w:pPr>
        <w:spacing w:after="0" w:line="240" w:lineRule="auto"/>
      </w:pPr>
      <w:r>
        <w:separator/>
      </w:r>
    </w:p>
  </w:footnote>
  <w:footnote w:type="continuationSeparator" w:id="0">
    <w:p w:rsidR="00A12C24" w:rsidRDefault="00A12C24" w:rsidP="00D6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5578"/>
    <w:multiLevelType w:val="hybridMultilevel"/>
    <w:tmpl w:val="40B605CE"/>
    <w:lvl w:ilvl="0" w:tplc="3786948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A71BE1"/>
    <w:multiLevelType w:val="hybridMultilevel"/>
    <w:tmpl w:val="91D6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B5"/>
    <w:rsid w:val="00042287"/>
    <w:rsid w:val="001C0136"/>
    <w:rsid w:val="002331D2"/>
    <w:rsid w:val="002F4720"/>
    <w:rsid w:val="00333FA1"/>
    <w:rsid w:val="003A14F3"/>
    <w:rsid w:val="003A4887"/>
    <w:rsid w:val="003E399E"/>
    <w:rsid w:val="00400DB5"/>
    <w:rsid w:val="00493F49"/>
    <w:rsid w:val="004C3A84"/>
    <w:rsid w:val="005A2AAC"/>
    <w:rsid w:val="005B680E"/>
    <w:rsid w:val="005E3979"/>
    <w:rsid w:val="00621B39"/>
    <w:rsid w:val="00675222"/>
    <w:rsid w:val="00727A73"/>
    <w:rsid w:val="00734F03"/>
    <w:rsid w:val="00795DA4"/>
    <w:rsid w:val="00797CE7"/>
    <w:rsid w:val="007A7E7D"/>
    <w:rsid w:val="007C60C6"/>
    <w:rsid w:val="00A12C24"/>
    <w:rsid w:val="00A50F7A"/>
    <w:rsid w:val="00A9685A"/>
    <w:rsid w:val="00AE00CC"/>
    <w:rsid w:val="00B0373F"/>
    <w:rsid w:val="00B12290"/>
    <w:rsid w:val="00B93331"/>
    <w:rsid w:val="00C055C4"/>
    <w:rsid w:val="00C40E2B"/>
    <w:rsid w:val="00C90D43"/>
    <w:rsid w:val="00D02782"/>
    <w:rsid w:val="00D16957"/>
    <w:rsid w:val="00D60C41"/>
    <w:rsid w:val="00D66871"/>
    <w:rsid w:val="00D7532B"/>
    <w:rsid w:val="00E34650"/>
    <w:rsid w:val="00E720FB"/>
    <w:rsid w:val="00E74F86"/>
    <w:rsid w:val="00E84C4A"/>
    <w:rsid w:val="00EE47BC"/>
    <w:rsid w:val="00F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15F650-FDFF-4A76-B5E4-3B1F256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B5"/>
    <w:pPr>
      <w:ind w:left="720"/>
      <w:contextualSpacing/>
    </w:pPr>
  </w:style>
  <w:style w:type="table" w:styleId="TableGrid">
    <w:name w:val="Table Grid"/>
    <w:basedOn w:val="TableNormal"/>
    <w:uiPriority w:val="39"/>
    <w:rsid w:val="00D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A84"/>
  </w:style>
  <w:style w:type="paragraph" w:styleId="Footer">
    <w:name w:val="footer"/>
    <w:basedOn w:val="Normal"/>
    <w:link w:val="FooterChar"/>
    <w:uiPriority w:val="99"/>
    <w:semiHidden/>
    <w:unhideWhenUsed/>
    <w:rsid w:val="004C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8C5241-BAEF-4DDD-AA9D-492EF241E8B4}"/>
</file>

<file path=customXml/itemProps2.xml><?xml version="1.0" encoding="utf-8"?>
<ds:datastoreItem xmlns:ds="http://schemas.openxmlformats.org/officeDocument/2006/customXml" ds:itemID="{796C314F-1FE8-468E-99D5-72A8C4487341}"/>
</file>

<file path=customXml/itemProps3.xml><?xml version="1.0" encoding="utf-8"?>
<ds:datastoreItem xmlns:ds="http://schemas.openxmlformats.org/officeDocument/2006/customXml" ds:itemID="{9D7C849A-E842-4F2B-B783-D6747E43E9D8}"/>
</file>

<file path=customXml/itemProps4.xml><?xml version="1.0" encoding="utf-8"?>
<ds:datastoreItem xmlns:ds="http://schemas.openxmlformats.org/officeDocument/2006/customXml" ds:itemID="{6AE6D216-FE0A-42C5-8EDF-DCA9EF8F7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O'Blenes, Joann (ASD-S)</dc:creator>
  <cp:lastModifiedBy>Savoie, Melissa (ASD-S)</cp:lastModifiedBy>
  <cp:revision>2</cp:revision>
  <cp:lastPrinted>2015-04-01T15:38:00Z</cp:lastPrinted>
  <dcterms:created xsi:type="dcterms:W3CDTF">2015-04-01T18:24:00Z</dcterms:created>
  <dcterms:modified xsi:type="dcterms:W3CDTF">2015-04-01T18:24:00Z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